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15" w:rsidRDefault="00F9255D" w:rsidP="00216515">
      <w:pPr>
        <w:ind w:left="360"/>
        <w:jc w:val="center"/>
        <w:rPr>
          <w:b/>
        </w:rPr>
      </w:pPr>
      <w:r>
        <w:rPr>
          <w:b/>
        </w:rPr>
        <w:t>COLUMBIA BUSINESS SCHOOL</w:t>
      </w:r>
    </w:p>
    <w:p w:rsidR="00216515" w:rsidRDefault="00E939AA" w:rsidP="00216515">
      <w:pPr>
        <w:ind w:left="360"/>
        <w:jc w:val="center"/>
        <w:rPr>
          <w:b/>
        </w:rPr>
      </w:pPr>
      <w:r>
        <w:rPr>
          <w:b/>
        </w:rPr>
        <w:t>GIVES BACK TO BOSTON</w:t>
      </w:r>
    </w:p>
    <w:p w:rsidR="00216515" w:rsidRDefault="00F9255D" w:rsidP="00216515">
      <w:pPr>
        <w:ind w:left="360"/>
        <w:jc w:val="center"/>
        <w:rPr>
          <w:b/>
        </w:rPr>
      </w:pPr>
      <w:r>
        <w:rPr>
          <w:b/>
          <w:noProof/>
          <w:color w:val="3366FF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137795</wp:posOffset>
            </wp:positionV>
            <wp:extent cx="2047875" cy="314325"/>
            <wp:effectExtent l="19050" t="0" r="9525" b="0"/>
            <wp:wrapNone/>
            <wp:docPr id="2" name="Picture 4" descr="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9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515" w:rsidRPr="003F0ED7" w:rsidRDefault="00881D1F" w:rsidP="00216515">
      <w:pPr>
        <w:ind w:left="360"/>
        <w:jc w:val="center"/>
        <w:rPr>
          <w:b/>
          <w:color w:val="3366FF"/>
        </w:rPr>
      </w:pPr>
    </w:p>
    <w:p w:rsidR="00216515" w:rsidRPr="003F0ED7" w:rsidRDefault="00881D1F" w:rsidP="00216515">
      <w:pPr>
        <w:ind w:left="360"/>
        <w:jc w:val="center"/>
        <w:rPr>
          <w:b/>
          <w:color w:val="3366FF"/>
        </w:rPr>
      </w:pPr>
    </w:p>
    <w:p w:rsidR="00216515" w:rsidRPr="003A0ED9" w:rsidRDefault="00881D1F" w:rsidP="00216515">
      <w:pPr>
        <w:ind w:left="360"/>
        <w:jc w:val="center"/>
        <w:rPr>
          <w:b/>
        </w:rPr>
      </w:pPr>
    </w:p>
    <w:p w:rsidR="00216515" w:rsidRPr="003A0ED9" w:rsidRDefault="00881D1F" w:rsidP="00216515">
      <w:pPr>
        <w:ind w:left="360"/>
        <w:jc w:val="center"/>
        <w:rPr>
          <w:b/>
        </w:rPr>
      </w:pPr>
    </w:p>
    <w:p w:rsidR="00216515" w:rsidRPr="003A0ED9" w:rsidRDefault="00881D1F" w:rsidP="00216515">
      <w:pPr>
        <w:ind w:left="360"/>
        <w:jc w:val="center"/>
        <w:rPr>
          <w:b/>
        </w:rPr>
      </w:pPr>
    </w:p>
    <w:p w:rsidR="00216515" w:rsidRDefault="00F9255D" w:rsidP="00216515">
      <w:pPr>
        <w:ind w:left="360"/>
        <w:jc w:val="center"/>
        <w:rPr>
          <w:b/>
        </w:rPr>
      </w:pPr>
      <w:r>
        <w:rPr>
          <w:b/>
        </w:rPr>
        <w:t xml:space="preserve">Application for Pro-Bono Consulting </w:t>
      </w:r>
      <w:r w:rsidR="003D5EE9">
        <w:rPr>
          <w:b/>
        </w:rPr>
        <w:t>Project Fall 201</w:t>
      </w:r>
      <w:r w:rsidR="00881D1F">
        <w:rPr>
          <w:b/>
        </w:rPr>
        <w:t>4</w:t>
      </w:r>
    </w:p>
    <w:p w:rsidR="00216515" w:rsidRPr="003F0ED7" w:rsidRDefault="00881D1F" w:rsidP="00216515">
      <w:pPr>
        <w:ind w:left="360"/>
        <w:rPr>
          <w:b/>
        </w:rPr>
      </w:pPr>
    </w:p>
    <w:p w:rsidR="00216515" w:rsidRPr="003F0ED7" w:rsidRDefault="00881D1F" w:rsidP="00216515">
      <w:pPr>
        <w:ind w:left="360"/>
        <w:rPr>
          <w:b/>
        </w:rPr>
      </w:pPr>
    </w:p>
    <w:p w:rsidR="00216515" w:rsidRDefault="00881D1F" w:rsidP="00216515">
      <w:pPr>
        <w:pBdr>
          <w:bottom w:val="single" w:sz="4" w:space="1" w:color="auto"/>
        </w:pBdr>
        <w:ind w:left="360"/>
      </w:pPr>
    </w:p>
    <w:p w:rsidR="00216515" w:rsidRDefault="003D5EE9" w:rsidP="003D5EE9">
      <w:pPr>
        <w:tabs>
          <w:tab w:val="left" w:pos="6828"/>
        </w:tabs>
        <w:ind w:left="360"/>
      </w:pPr>
      <w:r>
        <w:tab/>
      </w:r>
    </w:p>
    <w:p w:rsidR="00216515" w:rsidRDefault="00F9255D" w:rsidP="00216515">
      <w:pPr>
        <w:ind w:left="360"/>
      </w:pPr>
      <w:r>
        <w:t>Applications must be submitted as soon as poss</w:t>
      </w:r>
      <w:r w:rsidR="00417745">
        <w:t xml:space="preserve">ible but no later than </w:t>
      </w:r>
      <w:r w:rsidR="004241E4">
        <w:t>June 1</w:t>
      </w:r>
      <w:r w:rsidR="004241E4" w:rsidRPr="004241E4">
        <w:rPr>
          <w:vertAlign w:val="superscript"/>
        </w:rPr>
        <w:t>st</w:t>
      </w:r>
      <w:r w:rsidR="004241E4">
        <w:t>, 2014</w:t>
      </w:r>
    </w:p>
    <w:p w:rsidR="0038327D" w:rsidRDefault="00F9255D" w:rsidP="00216515">
      <w:pPr>
        <w:ind w:left="360"/>
      </w:pPr>
      <w:r>
        <w:t>Applic</w:t>
      </w:r>
      <w:r w:rsidR="00E946AB">
        <w:t xml:space="preserve">ants will be notified </w:t>
      </w:r>
      <w:r w:rsidR="00E64ADF">
        <w:t>around</w:t>
      </w:r>
      <w:r w:rsidR="004241E4">
        <w:t xml:space="preserve"> July 7</w:t>
      </w:r>
      <w:r w:rsidR="00E946AB" w:rsidRPr="00E946AB">
        <w:rPr>
          <w:vertAlign w:val="superscript"/>
        </w:rPr>
        <w:t>th</w:t>
      </w:r>
      <w:r w:rsidR="00E946AB">
        <w:t xml:space="preserve"> </w:t>
      </w:r>
      <w:r>
        <w:t xml:space="preserve">whether they will be invited to make a brief presentation to the CBS Gives Back Board </w:t>
      </w:r>
      <w:r w:rsidR="00E64ADF">
        <w:t>of Advisors as a Finalist</w:t>
      </w:r>
    </w:p>
    <w:p w:rsidR="00216515" w:rsidRDefault="00F9255D" w:rsidP="00216515">
      <w:pPr>
        <w:ind w:left="360"/>
      </w:pPr>
      <w:r>
        <w:t xml:space="preserve">Projects will be staffed </w:t>
      </w:r>
      <w:r w:rsidR="00605F99">
        <w:t xml:space="preserve">in August with work to commence </w:t>
      </w:r>
      <w:r>
        <w:t>after Labor Day.</w:t>
      </w:r>
    </w:p>
    <w:p w:rsidR="00216515" w:rsidRDefault="00F9255D" w:rsidP="00216515">
      <w:pPr>
        <w:ind w:left="360"/>
      </w:pPr>
      <w:r>
        <w:t xml:space="preserve">Final recommendations </w:t>
      </w:r>
      <w:r w:rsidR="00BB4561">
        <w:t>and presentation will be given</w:t>
      </w:r>
      <w:r>
        <w:t xml:space="preserve"> to the full Board in December</w:t>
      </w:r>
      <w:r w:rsidR="0049680A">
        <w:t xml:space="preserve"> 2014</w:t>
      </w:r>
      <w:r>
        <w:t xml:space="preserve">. </w:t>
      </w:r>
    </w:p>
    <w:p w:rsidR="00216515" w:rsidRDefault="00881D1F" w:rsidP="00216515">
      <w:pPr>
        <w:pBdr>
          <w:bottom w:val="single" w:sz="4" w:space="1" w:color="auto"/>
        </w:pBdr>
        <w:ind w:left="360"/>
      </w:pPr>
    </w:p>
    <w:p w:rsidR="00216515" w:rsidRDefault="00881D1F" w:rsidP="00216515">
      <w:pPr>
        <w:pBdr>
          <w:bottom w:val="single" w:sz="4" w:space="1" w:color="auto"/>
        </w:pBdr>
        <w:ind w:left="360"/>
      </w:pPr>
    </w:p>
    <w:p w:rsidR="00216515" w:rsidRDefault="00881D1F" w:rsidP="00216515">
      <w:pPr>
        <w:pBdr>
          <w:bottom w:val="single" w:sz="4" w:space="1" w:color="auto"/>
        </w:pBdr>
        <w:ind w:left="360"/>
      </w:pPr>
    </w:p>
    <w:p w:rsidR="00216515" w:rsidRDefault="00F9255D" w:rsidP="00216515">
      <w:pPr>
        <w:pBdr>
          <w:bottom w:val="single" w:sz="4" w:space="1" w:color="auto"/>
        </w:pBdr>
        <w:ind w:left="360"/>
      </w:pPr>
      <w:r w:rsidRPr="00814D0D">
        <w:rPr>
          <w:b/>
          <w:i/>
        </w:rPr>
        <w:t>Qualification Requirements</w:t>
      </w:r>
    </w:p>
    <w:p w:rsidR="00216515" w:rsidRPr="003A0ED9" w:rsidRDefault="00881D1F" w:rsidP="00216515">
      <w:pPr>
        <w:ind w:left="360"/>
        <w:rPr>
          <w:sz w:val="16"/>
        </w:rPr>
      </w:pPr>
    </w:p>
    <w:p w:rsidR="00216515" w:rsidRDefault="00F9255D" w:rsidP="00216515">
      <w:pPr>
        <w:numPr>
          <w:ilvl w:val="0"/>
          <w:numId w:val="2"/>
        </w:numPr>
      </w:pPr>
      <w:r>
        <w:t>Organizations must have 501(c</w:t>
      </w:r>
      <w:proofErr w:type="gramStart"/>
      <w:r>
        <w:t>)(</w:t>
      </w:r>
      <w:proofErr w:type="gramEnd"/>
      <w:r>
        <w:t>3) status.</w:t>
      </w:r>
    </w:p>
    <w:p w:rsidR="00216515" w:rsidRDefault="00F9255D" w:rsidP="00216515">
      <w:pPr>
        <w:numPr>
          <w:ilvl w:val="0"/>
          <w:numId w:val="2"/>
        </w:numPr>
      </w:pPr>
      <w:r>
        <w:t xml:space="preserve">A Columbia </w:t>
      </w:r>
      <w:r w:rsidR="0049680A">
        <w:t>University</w:t>
      </w:r>
      <w:r>
        <w:t xml:space="preserve"> alumnus must recommend the organization.</w:t>
      </w:r>
    </w:p>
    <w:p w:rsidR="00216515" w:rsidRDefault="00F9255D" w:rsidP="00216515">
      <w:pPr>
        <w:numPr>
          <w:ilvl w:val="0"/>
          <w:numId w:val="2"/>
        </w:numPr>
      </w:pPr>
      <w:r>
        <w:t>The organization must be located within the metro Boston area.</w:t>
      </w:r>
    </w:p>
    <w:p w:rsidR="00216515" w:rsidRDefault="00F9255D" w:rsidP="00216515">
      <w:pPr>
        <w:numPr>
          <w:ilvl w:val="0"/>
          <w:numId w:val="2"/>
        </w:numPr>
      </w:pPr>
      <w:r>
        <w:t>The Executive Director will be the main contact for the CBS Gives Back team.</w:t>
      </w:r>
    </w:p>
    <w:p w:rsidR="00216515" w:rsidRDefault="00F9255D" w:rsidP="00216515">
      <w:pPr>
        <w:numPr>
          <w:ilvl w:val="0"/>
          <w:numId w:val="2"/>
        </w:numPr>
      </w:pPr>
      <w:r>
        <w:t>The projec</w:t>
      </w:r>
      <w:r w:rsidR="00FD3B75">
        <w:t>t must be scoped such that a 4-6</w:t>
      </w:r>
      <w:r>
        <w:t>-person team can develop a recommendation after 250-500 hours of work.</w:t>
      </w:r>
    </w:p>
    <w:p w:rsidR="00216515" w:rsidRDefault="00F9255D" w:rsidP="00216515">
      <w:pPr>
        <w:numPr>
          <w:ilvl w:val="0"/>
          <w:numId w:val="2"/>
        </w:numPr>
      </w:pPr>
      <w:r>
        <w:t>The CBS Gives Back team will present their final recommendations to the full Board at a pre-determined Board meeting (typically early December).</w:t>
      </w:r>
    </w:p>
    <w:p w:rsidR="00216515" w:rsidRDefault="00F9255D" w:rsidP="00216515">
      <w:pPr>
        <w:numPr>
          <w:ilvl w:val="0"/>
          <w:numId w:val="2"/>
        </w:numPr>
      </w:pPr>
      <w:r>
        <w:t>Upon completion of the project, organizations are requested to present a thank-you letter to the CBS Gives Back team.</w:t>
      </w:r>
    </w:p>
    <w:p w:rsidR="00216515" w:rsidRPr="003A0ED9" w:rsidRDefault="00881D1F" w:rsidP="00216515">
      <w:pPr>
        <w:pBdr>
          <w:bottom w:val="single" w:sz="4" w:space="1" w:color="auto"/>
        </w:pBdr>
        <w:ind w:left="360"/>
        <w:rPr>
          <w:sz w:val="16"/>
        </w:rPr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Pr="00814D0D" w:rsidRDefault="00F9255D" w:rsidP="00E57794">
      <w:pPr>
        <w:pBdr>
          <w:bottom w:val="single" w:sz="4" w:space="1" w:color="auto"/>
        </w:pBdr>
        <w:rPr>
          <w:b/>
          <w:i/>
        </w:rPr>
      </w:pPr>
      <w:r w:rsidRPr="00814D0D">
        <w:rPr>
          <w:b/>
          <w:i/>
        </w:rPr>
        <w:t>CBS Gives Back Contact Information</w:t>
      </w:r>
    </w:p>
    <w:p w:rsidR="00216515" w:rsidRPr="00814D0D" w:rsidRDefault="00F9255D" w:rsidP="00216515">
      <w:pPr>
        <w:ind w:left="360"/>
      </w:pPr>
      <w:r>
        <w:t>Pleas</w:t>
      </w:r>
      <w:r w:rsidR="004A2266">
        <w:t>e send the appl</w:t>
      </w:r>
      <w:r w:rsidR="00F818D6">
        <w:t>ication by June 1</w:t>
      </w:r>
      <w:r w:rsidR="00F818D6" w:rsidRPr="00F818D6">
        <w:rPr>
          <w:vertAlign w:val="superscript"/>
        </w:rPr>
        <w:t>st</w:t>
      </w:r>
      <w:r w:rsidR="00FD3B75">
        <w:t>, 2014</w:t>
      </w:r>
      <w:r>
        <w:t xml:space="preserve"> to:  </w:t>
      </w:r>
      <w:hyperlink r:id="rId6" w:history="1">
        <w:r w:rsidR="009F4136" w:rsidRPr="00CC080F">
          <w:rPr>
            <w:rStyle w:val="Hyperlink"/>
          </w:rPr>
          <w:t>Lei-Choon_Ong@ml.com</w:t>
        </w:r>
      </w:hyperlink>
      <w:r w:rsidR="009F4136">
        <w:t>.  Applicant will receive an email confirmation that application has been received.</w:t>
      </w:r>
    </w:p>
    <w:p w:rsidR="00216515" w:rsidRPr="00814D0D" w:rsidRDefault="00881D1F" w:rsidP="00216515">
      <w:pPr>
        <w:ind w:left="360"/>
      </w:pPr>
    </w:p>
    <w:p w:rsidR="00216515" w:rsidRPr="00814D0D" w:rsidRDefault="00F9255D" w:rsidP="00216515">
      <w:pPr>
        <w:ind w:left="360"/>
      </w:pPr>
      <w:r w:rsidRPr="00814D0D">
        <w:t>Lei-Choon Ong, ‘97</w:t>
      </w:r>
    </w:p>
    <w:p w:rsidR="00216515" w:rsidRPr="00814D0D" w:rsidRDefault="00F9255D" w:rsidP="00216515">
      <w:pPr>
        <w:ind w:left="360"/>
      </w:pPr>
      <w:r w:rsidRPr="00814D0D">
        <w:t>VP of Philanthropy, Columbia Business School Alumni Club of Boston</w:t>
      </w:r>
    </w:p>
    <w:p w:rsidR="00216515" w:rsidRPr="00814D0D" w:rsidRDefault="00F9255D" w:rsidP="00216515">
      <w:pPr>
        <w:ind w:left="360"/>
      </w:pPr>
      <w:r w:rsidRPr="00814D0D">
        <w:t>Chair, Columbia Business School Gives Back to Boston Advisory Board</w:t>
      </w:r>
    </w:p>
    <w:p w:rsidR="00216515" w:rsidRPr="00814D0D" w:rsidRDefault="00881D1F" w:rsidP="00216515">
      <w:pPr>
        <w:ind w:left="360"/>
      </w:pPr>
    </w:p>
    <w:p w:rsidR="00216515" w:rsidRPr="00814D0D" w:rsidRDefault="00881D1F" w:rsidP="00216515">
      <w:pPr>
        <w:ind w:left="360"/>
      </w:pPr>
    </w:p>
    <w:p w:rsidR="00216515" w:rsidRPr="00D22B40" w:rsidRDefault="00F9255D" w:rsidP="00216515">
      <w:pPr>
        <w:ind w:left="360"/>
        <w:rPr>
          <w:b/>
          <w:i/>
        </w:rPr>
      </w:pPr>
      <w:r w:rsidRPr="00814D0D">
        <w:rPr>
          <w:b/>
          <w:i/>
        </w:rPr>
        <w:t>Continued on page 2</w:t>
      </w:r>
    </w:p>
    <w:p w:rsidR="00216515" w:rsidRDefault="00F9255D" w:rsidP="00216515">
      <w:pPr>
        <w:pBdr>
          <w:bottom w:val="single" w:sz="4" w:space="1" w:color="auto"/>
        </w:pBdr>
        <w:ind w:left="360"/>
      </w:pPr>
      <w:r w:rsidRPr="00814D0D">
        <w:rPr>
          <w:b/>
          <w:i/>
        </w:rPr>
        <w:t>Contact &amp; Basic Information</w:t>
      </w:r>
    </w:p>
    <w:p w:rsidR="00216515" w:rsidRDefault="00F9255D" w:rsidP="00216515">
      <w:pPr>
        <w:ind w:left="360"/>
      </w:pPr>
      <w:r>
        <w:t>Name of organization: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Website: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 xml:space="preserve">Year established: 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Annual budget: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Number of full-time employees: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Number of part-time employees: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Submitted by (name, title):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Name of referring CBS alumnus and role within organization (if any):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Please state your organization’s mission.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What is the geographical reach or your organization?</w:t>
      </w: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 xml:space="preserve"> 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Pr="00814D0D" w:rsidRDefault="00F9255D" w:rsidP="00216515">
      <w:pPr>
        <w:pBdr>
          <w:bottom w:val="single" w:sz="4" w:space="1" w:color="auto"/>
        </w:pBdr>
        <w:ind w:left="360"/>
        <w:rPr>
          <w:b/>
          <w:i/>
        </w:rPr>
      </w:pPr>
      <w:r>
        <w:rPr>
          <w:b/>
          <w:i/>
        </w:rPr>
        <w:t>Continued on page 3</w:t>
      </w:r>
      <w:r>
        <w:br w:type="page"/>
      </w:r>
      <w:r w:rsidRPr="00814D0D">
        <w:rPr>
          <w:b/>
          <w:i/>
        </w:rPr>
        <w:lastRenderedPageBreak/>
        <w:t>Project Description</w:t>
      </w:r>
    </w:p>
    <w:p w:rsidR="00216515" w:rsidRDefault="00F9255D" w:rsidP="00216515">
      <w:pPr>
        <w:ind w:left="360"/>
      </w:pPr>
      <w:r>
        <w:t>1. Please give a concise description of this project in 5 sentences or less.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2. What does the organization hope to gain through this review?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 xml:space="preserve">3. Why do you feel an outside consultant is the best provider of this review? 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 xml:space="preserve">4. Have attempts been made internally to accomplish the objective? 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5. Have you in the past used outside consultants regarding, or devoted staff resources to, this issue? If so, why have the attempts fallen short?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6. How will you gauge the success of the recommendation?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7. What do you perceive to be the risks for your organization associated with undertaking this review?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Pr="00D22B40" w:rsidRDefault="00F9255D" w:rsidP="00216515">
      <w:pPr>
        <w:ind w:left="360"/>
        <w:rPr>
          <w:b/>
          <w:i/>
        </w:rPr>
      </w:pPr>
      <w:r>
        <w:rPr>
          <w:b/>
          <w:i/>
        </w:rPr>
        <w:t>Continued on page 4</w:t>
      </w:r>
    </w:p>
    <w:p w:rsidR="00216515" w:rsidRPr="00814D0D" w:rsidRDefault="00F9255D" w:rsidP="00216515">
      <w:pPr>
        <w:pBdr>
          <w:bottom w:val="single" w:sz="4" w:space="1" w:color="auto"/>
        </w:pBdr>
        <w:ind w:left="360"/>
        <w:rPr>
          <w:b/>
          <w:i/>
        </w:rPr>
      </w:pPr>
      <w:r w:rsidRPr="00814D0D">
        <w:rPr>
          <w:b/>
          <w:i/>
        </w:rPr>
        <w:br w:type="page"/>
      </w:r>
      <w:r w:rsidRPr="00814D0D">
        <w:rPr>
          <w:b/>
          <w:i/>
        </w:rPr>
        <w:lastRenderedPageBreak/>
        <w:t>Staffing</w:t>
      </w:r>
    </w:p>
    <w:p w:rsidR="00216515" w:rsidRDefault="00F9255D" w:rsidP="00216515">
      <w:pPr>
        <w:ind w:left="360"/>
      </w:pPr>
      <w:r>
        <w:t>1. Please list the key members of the executive staff, their roles and their tenure.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2. Who will be the organization’s primary contact for the CBS Gives Back team? (Executive Director’s contact information)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3. Please list all the individuals within your organization who may be able to provide information and/or assistance to the CBS Gives Back volunteers: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4. How many hours will your staff be willing to devote to this project?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5. Are members of your Board aware of the issue? When and how will they be made aware of the consulting review?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>
        <w:t>6. Which members of your organization will be affected by the recommendations given by the CBS Gives Back team? Are you aware of any conflicts that may arise as a result of our recommendation?</w:t>
      </w: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881D1F" w:rsidP="00216515">
      <w:pPr>
        <w:ind w:left="360"/>
      </w:pPr>
    </w:p>
    <w:p w:rsidR="00216515" w:rsidRDefault="00F9255D" w:rsidP="00216515">
      <w:pPr>
        <w:ind w:left="360"/>
      </w:pPr>
      <w:r w:rsidRPr="001F0936">
        <w:rPr>
          <w:b/>
          <w:i/>
        </w:rPr>
        <w:t>Thank you for your interest in participating in the CBS Gives Back program.</w:t>
      </w:r>
    </w:p>
    <w:sectPr w:rsidR="00216515" w:rsidSect="00216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525"/>
    <w:multiLevelType w:val="hybridMultilevel"/>
    <w:tmpl w:val="4FCCD502"/>
    <w:lvl w:ilvl="0" w:tplc="D632E9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66D7798"/>
    <w:multiLevelType w:val="hybridMultilevel"/>
    <w:tmpl w:val="AC2E03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179"/>
    <w:rsid w:val="001A3731"/>
    <w:rsid w:val="00235A03"/>
    <w:rsid w:val="002D7D4D"/>
    <w:rsid w:val="00302069"/>
    <w:rsid w:val="00321E24"/>
    <w:rsid w:val="0038327D"/>
    <w:rsid w:val="003D5EE9"/>
    <w:rsid w:val="00417745"/>
    <w:rsid w:val="004241E4"/>
    <w:rsid w:val="0049680A"/>
    <w:rsid w:val="004A2266"/>
    <w:rsid w:val="004D7FA5"/>
    <w:rsid w:val="00566179"/>
    <w:rsid w:val="00605F99"/>
    <w:rsid w:val="00881D1F"/>
    <w:rsid w:val="008B7583"/>
    <w:rsid w:val="008C0E67"/>
    <w:rsid w:val="008E6270"/>
    <w:rsid w:val="009F4136"/>
    <w:rsid w:val="00BB4561"/>
    <w:rsid w:val="00C42616"/>
    <w:rsid w:val="00E5041E"/>
    <w:rsid w:val="00E57794"/>
    <w:rsid w:val="00E64ADF"/>
    <w:rsid w:val="00E939AA"/>
    <w:rsid w:val="00E946AB"/>
    <w:rsid w:val="00F818D6"/>
    <w:rsid w:val="00F9255D"/>
    <w:rsid w:val="00F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3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3F0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-Choon_Ong@m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BUSINESS SCHOOL</vt:lpstr>
    </vt:vector>
  </TitlesOfParts>
  <Company>Merrill Lynch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BUSINESS SCHOOL</dc:title>
  <dc:creator>Gregory Wipf</dc:creator>
  <cp:lastModifiedBy>Lei-Choon Ong</cp:lastModifiedBy>
  <cp:revision>6</cp:revision>
  <cp:lastPrinted>2012-04-09T18:48:00Z</cp:lastPrinted>
  <dcterms:created xsi:type="dcterms:W3CDTF">2014-04-18T18:22:00Z</dcterms:created>
  <dcterms:modified xsi:type="dcterms:W3CDTF">2014-04-18T18:39:00Z</dcterms:modified>
</cp:coreProperties>
</file>